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CAAD" w14:textId="77777777" w:rsidR="00A64D26" w:rsidRDefault="00E037F7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北京理工大学网络空间安全学院</w:t>
      </w:r>
    </w:p>
    <w:p w14:paraId="4780FD87" w14:textId="77777777" w:rsidR="00A64D26" w:rsidRDefault="00E037F7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研究生综合测评办法</w:t>
      </w:r>
    </w:p>
    <w:p w14:paraId="3A8B041A" w14:textId="77777777" w:rsidR="00A64D26" w:rsidRDefault="00E037F7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（试行）</w:t>
      </w:r>
    </w:p>
    <w:p w14:paraId="02292E0B" w14:textId="77777777" w:rsidR="00A64D26" w:rsidRDefault="00A64D26">
      <w:pPr>
        <w:spacing w:line="576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0D81240" w14:textId="77777777" w:rsidR="00A64D26" w:rsidRDefault="00E037F7">
      <w:pPr>
        <w:spacing w:line="576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 总  则</w:t>
      </w:r>
    </w:p>
    <w:p w14:paraId="7C40C1D8" w14:textId="592EE5C5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为促进研究生培养机制改革，提高研究生培养质量和学术能力，进一步规范北京理工大学网络空间安全学院研究生国家奖学金、学业奖学金等各类奖助学金的评定标准和工作制度，根据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财政部</w:t>
      </w:r>
      <w:r w:rsidR="0024155D" w:rsidRPr="00C968E2">
        <w:rPr>
          <w:rFonts w:ascii="仿宋_GB2312" w:eastAsia="仿宋_GB2312" w:hAnsi="仿宋_GB2312" w:cs="仿宋_GB2312"/>
          <w:color w:val="323232"/>
          <w:sz w:val="32"/>
          <w:szCs w:val="32"/>
        </w:rPr>
        <w:t>、教育部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《学生</w:t>
      </w:r>
      <w:r w:rsidR="0024155D" w:rsidRPr="00C968E2">
        <w:rPr>
          <w:rFonts w:ascii="仿宋_GB2312" w:eastAsia="仿宋_GB2312" w:hAnsi="仿宋_GB2312" w:cs="仿宋_GB2312"/>
          <w:color w:val="323232"/>
          <w:sz w:val="32"/>
          <w:szCs w:val="32"/>
        </w:rPr>
        <w:t>资助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资</w:t>
      </w:r>
      <w:r w:rsidR="0024155D" w:rsidRPr="00C968E2">
        <w:rPr>
          <w:rFonts w:ascii="仿宋_GB2312" w:eastAsia="仿宋_GB2312" w:hAnsi="仿宋_GB2312" w:cs="仿宋_GB2312"/>
          <w:color w:val="323232"/>
          <w:sz w:val="32"/>
          <w:szCs w:val="32"/>
        </w:rPr>
        <w:t>金管理办法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》（</w:t>
      </w:r>
      <w:proofErr w:type="gramStart"/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教财[</w:t>
      </w:r>
      <w:proofErr w:type="gramEnd"/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20</w:t>
      </w:r>
      <w:r w:rsidR="0024155D" w:rsidRPr="00C968E2">
        <w:rPr>
          <w:rFonts w:ascii="仿宋_GB2312" w:eastAsia="仿宋_GB2312" w:hAnsi="仿宋_GB2312" w:cs="仿宋_GB2312"/>
          <w:color w:val="323232"/>
          <w:sz w:val="32"/>
          <w:szCs w:val="32"/>
        </w:rPr>
        <w:t>21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]</w:t>
      </w:r>
      <w:r w:rsidR="0024155D" w:rsidRPr="00C968E2">
        <w:rPr>
          <w:rFonts w:ascii="仿宋_GB2312" w:eastAsia="仿宋_GB2312" w:hAnsi="仿宋_GB2312" w:cs="仿宋_GB2312"/>
          <w:color w:val="323232"/>
          <w:sz w:val="32"/>
          <w:szCs w:val="32"/>
        </w:rPr>
        <w:t>310</w:t>
      </w:r>
      <w:r w:rsidR="0024155D" w:rsidRPr="00C968E2"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《北京理工大学研究生国家奖学金实施细则（试行）》（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函〔2021〕079号）、《北京理工大学研究生学业奖学金实施细则（试行）》（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函〔2021〕080号）等文件要求，结合我院工作实际，制定本测评办法。</w:t>
      </w:r>
    </w:p>
    <w:p w14:paraId="5B596CD4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本办法适用于北京理工大学网络空间安全学院全日制在籍研究生。</w:t>
      </w:r>
    </w:p>
    <w:p w14:paraId="10B0E74C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学院按年度成立综合测评评审委员会，评审委员会由学院主要领导担任主任委员，由学科责任教授代表、研究生教学副院长、主管学生工作的副书记、研究生导师代表、研究生代表等任委员。评审委员会负责各类奖助学金的申请组织、资格审查、综合评审、结果公示、汇总上报等工作。</w:t>
      </w:r>
    </w:p>
    <w:p w14:paraId="6DA5FFC3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综合测评工作坚持公平、公正、公开、择优、回避、保密等原则，严格执行国家有关教育法规。</w:t>
      </w:r>
    </w:p>
    <w:p w14:paraId="1451BBAD" w14:textId="77777777" w:rsidR="00A64D26" w:rsidRDefault="00E037F7">
      <w:pPr>
        <w:spacing w:line="576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测评细则</w:t>
      </w:r>
    </w:p>
    <w:p w14:paraId="1E999B9D" w14:textId="5D794E2C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第五条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测评结果综合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学生思想政治品德（A）、学术科研成果（B）、科技创新竞赛（C）和综合评价（D）等多方面因素，综合测评成绩计算公式为S = A*(B*70% + C*20% + D*10%)，</w:t>
      </w:r>
      <w:r w:rsidR="00706F28" w:rsidRPr="00706F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各子项（即B、C、D）加分累计超过100分，以100分计算。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05F39F9E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思想政治品德（A）考核是各项评奖评优的基本条件，采取“一票否决制”，由学院学生工作办公室负责，主要考核政治素质、品德修养、遵守法律法规和校纪校规情况、学术不端行为等，赋值情况为A={1,0}。</w:t>
      </w:r>
    </w:p>
    <w:p w14:paraId="6E3F321C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学术科研成果（B）重点考核学术论文发表、获批专利、软件著作权登记、出版专著情况等，用于申请奖学金的各项成果需以“北京理工大学”为第一署名单位，成果有效时间以各类评奖评优通知规定为准。</w:t>
      </w:r>
    </w:p>
    <w:p w14:paraId="0972417B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（一）发表论文：顶级期刊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论文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30分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/篇；重要期刊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论文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15分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/篇；其他SCI收录论文，或中国计算机学会（CCF）推荐B类、C类期刊和会议论文记10分/篇；其他期刊论文或会议论文（含Poster论文）需经评审委员会认定后计分，原则上不超过3分/篇。</w:t>
      </w:r>
    </w:p>
    <w:p w14:paraId="7F46AEF9" w14:textId="613226E1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顶级期刊及重要期刊以《信息与电子学院信息与通信工程、电子科学与技术学科重点期刊目录（2019版）》、《计算机类学科（计算机科学与技术、网络空间安全）重点（顶级、重点）期刊目录》为准。</w:t>
      </w:r>
      <w:r w:rsidR="00531067" w:rsidRPr="0053106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发表ESI 高被引论文者，在评定奖学金时采取优先原则。</w:t>
      </w:r>
    </w:p>
    <w:p w14:paraId="55B37580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导师为第一作者、研究生为第二作者的创新成果等同于研究生第一作者；单篇论文按共同第一作者人数均分权重（可视为1/N篇论文，N为共同第一作者人数）；研究生为通讯作者的论文不能视同第一作者；同一篇文章多处收录，只按最高值计算一次。</w:t>
      </w:r>
    </w:p>
    <w:p w14:paraId="60AF90D5" w14:textId="1680247E" w:rsidR="00A64D26" w:rsidRPr="00246C87" w:rsidRDefault="00E037F7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获批专利：每项授权发明专利按第一至第四发明人排位顺序，分别记</w:t>
      </w:r>
      <w:r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15分、10分、5分、2分；每项授权实用新型专利按第一至第四发明人排位顺序，分别记10分、7分、3分、1分</w:t>
      </w:r>
      <w:r w:rsidR="00385768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="00316C1D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加分值最高不超过</w:t>
      </w:r>
      <w:r w:rsidR="00945FFB" w:rsidRPr="00246C87">
        <w:rPr>
          <w:rFonts w:ascii="仿宋_GB2312" w:eastAsia="仿宋_GB2312" w:hAnsi="仿宋_GB2312" w:cs="仿宋_GB2312"/>
          <w:kern w:val="0"/>
          <w:sz w:val="32"/>
          <w:szCs w:val="32"/>
        </w:rPr>
        <w:t>45</w:t>
      </w:r>
      <w:r w:rsidR="00316C1D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分</w:t>
      </w:r>
      <w:r w:rsidR="006A65EA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4A541358" w14:textId="064F422F" w:rsidR="00A64D26" w:rsidRPr="00246C87" w:rsidRDefault="00E037F7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软件著作权登记：每项软件著作权按第一至第四作者排位顺序，分别记10分、7分、3分、1分</w:t>
      </w:r>
      <w:r w:rsidR="00385768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="00316C1D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加分值最高不超过1</w:t>
      </w:r>
      <w:r w:rsidR="00316C1D" w:rsidRPr="00246C87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="00316C1D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分</w:t>
      </w:r>
      <w:r w:rsidR="008F14F3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1676FA40" w14:textId="172BB73D" w:rsidR="00A64D26" w:rsidRPr="00246C87" w:rsidRDefault="00E037F7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出版专著：每本正式出版专著按第一至第五作者排位顺序，分别记30分、20分、15分、10分、5分、1分</w:t>
      </w:r>
      <w:r w:rsidR="00385768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="008A28DE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加分值最高不超过</w:t>
      </w:r>
      <w:r w:rsidR="008A28DE" w:rsidRPr="00246C87">
        <w:rPr>
          <w:rFonts w:ascii="仿宋_GB2312" w:eastAsia="仿宋_GB2312" w:hAnsi="仿宋_GB2312" w:cs="仿宋_GB2312"/>
          <w:kern w:val="0"/>
          <w:sz w:val="32"/>
          <w:szCs w:val="32"/>
        </w:rPr>
        <w:t>30</w:t>
      </w:r>
      <w:r w:rsidR="008A28DE"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分</w:t>
      </w:r>
      <w:r w:rsidRPr="00246C87">
        <w:rPr>
          <w:rFonts w:ascii="仿宋_GB2312" w:eastAsia="仿宋_GB2312" w:hAnsi="仿宋_GB2312" w:cs="仿宋_GB2312" w:hint="eastAsia"/>
          <w:kern w:val="0"/>
          <w:sz w:val="32"/>
          <w:szCs w:val="32"/>
        </w:rPr>
        <w:t>。作者为主编、副主编、编委不适用于此项。</w:t>
      </w:r>
    </w:p>
    <w:p w14:paraId="6D6B3693" w14:textId="433DD59F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科技创新竞赛（C）重点考核参与课外创新创业竞赛情况，获得国际/国家级竞赛一、二、三等奖分别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记基础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标准分</w:t>
      </w:r>
      <w:r w:rsidR="004242D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 w:rsidR="004242D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 w:rsidR="004242D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第一层次竞赛在基础标准分上乘以1，第二层次竞赛在基础标准分上乘以0.6，第三层次竞赛在基础标准分上乘以0.3；获得省部级竞赛一、二、三等奖分别记50分、30分、10分；获得校级竞赛一、二、三等奖分别记20分、10分、5分。</w:t>
      </w:r>
    </w:p>
    <w:p w14:paraId="451990A0" w14:textId="363913FF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获奖时间及竞赛等级均已获奖证书为准，国际/国家级竞赛评定层次以《北京理工大学研究生实践创新能力培养实施细则（试行）》（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函〔2019〕88号）中附件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《研究生高水平创新竞赛列表》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为参考依据；同一竞赛同一项目不同级别的（如参加校级晋级市级或国家级）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取最高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分，不重复累加。奖项设置中的一、二、三等奖分别对应金奖、银奖、铜奖，如比赛设置特等奖，则等同于一等奖，其他奖项依次顺延。团队比赛中，</w:t>
      </w:r>
      <w:r w:rsidR="00FA70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团队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排序第一至第五及以后成员核算分数时，需分别乘以系数1、0.8、0.6、0.4、0.2；如团体比赛中成员排序，核算分数时，排序第一成员乘以系数1，其他成员乘以系数0.5。</w:t>
      </w:r>
    </w:p>
    <w:p w14:paraId="00CE2145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综合评价（D）重点考核学生在校期间参与社会工作、学生活动、荣获荣誉奖项等情况。</w:t>
      </w:r>
    </w:p>
    <w:p w14:paraId="7EDF110E" w14:textId="5A5662D6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（一）社会工作：担任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各年级兼职辅导员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 w:rsidR="0053106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分，担任学院各类学生社团组织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主席团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成员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记</w:t>
      </w:r>
      <w:r w:rsidR="00613554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40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，担任学院各类学生社团组织部门负责人、学生党支部书记、班长、团支书记</w:t>
      </w:r>
      <w:r w:rsidR="00613554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分，担任党支部支委、班委、朋辈导师、学院助管记</w:t>
      </w:r>
      <w:r w:rsidR="0032128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分；若同时担任多个职务，可重复加分，加分值最高不超过20分；如在任期期间考核不合格者，此项记0分。</w:t>
      </w:r>
    </w:p>
    <w:p w14:paraId="4E9E40BF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学生活动：参与重大专项活动，每次记10分，累计分值不超过40分；代表学院参与校级及上级单位组织的活动，每次记5分，累计分值不超过30分；参与学院组织的活动，或参与社会实践、志愿服务等，每次记3分，累计分值不超过30分。参与活动情况以学院学生工作办公室认定为准。</w:t>
      </w:r>
    </w:p>
    <w:p w14:paraId="2826ABBE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（三）荣誉奖项：荣获国家级奖项记80分，荣获省部级奖项记60分，荣获校级/地市级奖项记30分，荣获学院级奖项记20分；如为集体奖项，排序第一至第五及以后成员核算分数时，需分别乘以系数1、0.8、0.6、0.4、0.2；获奖时间和获奖等级以获奖证书为准。</w:t>
      </w:r>
    </w:p>
    <w:p w14:paraId="6E974F05" w14:textId="77777777" w:rsidR="00A64D26" w:rsidRDefault="00E037F7">
      <w:pPr>
        <w:spacing w:line="576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第三章  附  则</w:t>
      </w:r>
    </w:p>
    <w:p w14:paraId="3DBF5918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综合测评结束后，如发现学生有弄虚作假、违反</w:t>
      </w:r>
    </w:p>
    <w:p w14:paraId="70C9C54F" w14:textId="77777777" w:rsidR="00A64D26" w:rsidRDefault="00E037F7">
      <w:pPr>
        <w:spacing w:line="576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学术诚信的行为，一经查实，取消该生在校期间评奖评优审资格，收回该生已获得的奖金及荣誉称号，并根据《北京理工大学学生纪律处分条例》进行处理。</w:t>
      </w:r>
    </w:p>
    <w:p w14:paraId="07A34E81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本办法相关规定若与学校或上级单位文件要求不一致的，以学校或上级单位文件要求为准。</w:t>
      </w:r>
    </w:p>
    <w:p w14:paraId="1F07666F" w14:textId="77777777" w:rsidR="00A64D26" w:rsidRDefault="00E037F7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本办法自发布之日起施行，相关未尽事宜由北京理工大学网络空间安全学院负责解释。</w:t>
      </w:r>
    </w:p>
    <w:p w14:paraId="79F1734F" w14:textId="77777777" w:rsidR="00A64D26" w:rsidRDefault="00A64D26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3EE18660" w14:textId="77777777" w:rsidR="00A64D26" w:rsidRDefault="00A64D26">
      <w:pPr>
        <w:spacing w:line="576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6CECE145" w14:textId="77777777" w:rsidR="00A64D26" w:rsidRDefault="00E037F7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</w:t>
      </w:r>
    </w:p>
    <w:p w14:paraId="568B1072" w14:textId="77777777" w:rsidR="00A64D26" w:rsidRDefault="00A64D26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3002D356" w14:textId="77777777" w:rsidR="00A64D26" w:rsidRDefault="00E037F7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北京理工大学网络空间安全学院</w:t>
      </w:r>
    </w:p>
    <w:p w14:paraId="77724F9F" w14:textId="635A442D" w:rsidR="00A64D26" w:rsidRDefault="00E037F7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202</w:t>
      </w:r>
      <w:r w:rsidR="00CD20DE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年9月1</w:t>
      </w:r>
      <w:r w:rsidR="003B5B7E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14:paraId="77658E9B" w14:textId="77777777" w:rsidR="00A64D26" w:rsidRDefault="00A64D26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A64D26"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4B40" w14:textId="77777777" w:rsidR="001A3BF4" w:rsidRDefault="001A3BF4">
      <w:r>
        <w:separator/>
      </w:r>
    </w:p>
  </w:endnote>
  <w:endnote w:type="continuationSeparator" w:id="0">
    <w:p w14:paraId="39A0618D" w14:textId="77777777" w:rsidR="001A3BF4" w:rsidRDefault="001A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EE7E" w14:textId="77777777" w:rsidR="00A64D26" w:rsidRDefault="00E037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2DEE7" wp14:editId="7B2DF7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FAE55" w14:textId="77777777" w:rsidR="00A64D26" w:rsidRDefault="00E037F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DE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8FAE55" w14:textId="77777777" w:rsidR="00A64D26" w:rsidRDefault="00E037F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DD59" w14:textId="77777777" w:rsidR="001A3BF4" w:rsidRDefault="001A3BF4">
      <w:r>
        <w:separator/>
      </w:r>
    </w:p>
  </w:footnote>
  <w:footnote w:type="continuationSeparator" w:id="0">
    <w:p w14:paraId="115B11EE" w14:textId="77777777" w:rsidR="001A3BF4" w:rsidRDefault="001A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92A026"/>
    <w:multiLevelType w:val="singleLevel"/>
    <w:tmpl w:val="4B5EAEE8"/>
    <w:lvl w:ilvl="0">
      <w:start w:val="2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 w16cid:durableId="206918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26"/>
    <w:rsid w:val="000A5EBB"/>
    <w:rsid w:val="001229E4"/>
    <w:rsid w:val="00193DEB"/>
    <w:rsid w:val="001A3BF4"/>
    <w:rsid w:val="001E5BB0"/>
    <w:rsid w:val="002137CF"/>
    <w:rsid w:val="0024155D"/>
    <w:rsid w:val="0024608C"/>
    <w:rsid w:val="00246C87"/>
    <w:rsid w:val="00316C1D"/>
    <w:rsid w:val="00321281"/>
    <w:rsid w:val="00385768"/>
    <w:rsid w:val="003B5B7E"/>
    <w:rsid w:val="003B7AF8"/>
    <w:rsid w:val="004242D6"/>
    <w:rsid w:val="00442B7F"/>
    <w:rsid w:val="00480617"/>
    <w:rsid w:val="00531067"/>
    <w:rsid w:val="005808F4"/>
    <w:rsid w:val="00613554"/>
    <w:rsid w:val="0064228C"/>
    <w:rsid w:val="00653421"/>
    <w:rsid w:val="006752E7"/>
    <w:rsid w:val="006A65EA"/>
    <w:rsid w:val="006C4AAB"/>
    <w:rsid w:val="00706F28"/>
    <w:rsid w:val="00770B8A"/>
    <w:rsid w:val="00817D90"/>
    <w:rsid w:val="008A28DE"/>
    <w:rsid w:val="008F14F3"/>
    <w:rsid w:val="00925285"/>
    <w:rsid w:val="00945FFB"/>
    <w:rsid w:val="00957A2D"/>
    <w:rsid w:val="00962903"/>
    <w:rsid w:val="00A64D26"/>
    <w:rsid w:val="00A66910"/>
    <w:rsid w:val="00AD2CE0"/>
    <w:rsid w:val="00B21B70"/>
    <w:rsid w:val="00B238EF"/>
    <w:rsid w:val="00B40E20"/>
    <w:rsid w:val="00B86102"/>
    <w:rsid w:val="00C12CEC"/>
    <w:rsid w:val="00C21765"/>
    <w:rsid w:val="00C418F0"/>
    <w:rsid w:val="00C92127"/>
    <w:rsid w:val="00CD20DE"/>
    <w:rsid w:val="00CD3DB7"/>
    <w:rsid w:val="00D05E40"/>
    <w:rsid w:val="00E037F7"/>
    <w:rsid w:val="00E0490F"/>
    <w:rsid w:val="00FA7019"/>
    <w:rsid w:val="01013990"/>
    <w:rsid w:val="010C4A0B"/>
    <w:rsid w:val="01361408"/>
    <w:rsid w:val="014762F9"/>
    <w:rsid w:val="01BC2F8F"/>
    <w:rsid w:val="01E54B2E"/>
    <w:rsid w:val="02425753"/>
    <w:rsid w:val="025C6641"/>
    <w:rsid w:val="02624BC7"/>
    <w:rsid w:val="026E4CEB"/>
    <w:rsid w:val="027E6876"/>
    <w:rsid w:val="02AE3358"/>
    <w:rsid w:val="02CB1FDE"/>
    <w:rsid w:val="02D84B43"/>
    <w:rsid w:val="02FC0A49"/>
    <w:rsid w:val="031265D5"/>
    <w:rsid w:val="0319363A"/>
    <w:rsid w:val="037670A7"/>
    <w:rsid w:val="03817E04"/>
    <w:rsid w:val="04F343CF"/>
    <w:rsid w:val="0520652A"/>
    <w:rsid w:val="052D4605"/>
    <w:rsid w:val="06027116"/>
    <w:rsid w:val="060A0A26"/>
    <w:rsid w:val="065065A0"/>
    <w:rsid w:val="06810044"/>
    <w:rsid w:val="06B13904"/>
    <w:rsid w:val="070053AE"/>
    <w:rsid w:val="07212719"/>
    <w:rsid w:val="074F7944"/>
    <w:rsid w:val="0787335D"/>
    <w:rsid w:val="07900CD5"/>
    <w:rsid w:val="07960603"/>
    <w:rsid w:val="079E02CD"/>
    <w:rsid w:val="082D2BBA"/>
    <w:rsid w:val="08967E01"/>
    <w:rsid w:val="08BB307D"/>
    <w:rsid w:val="08BE51B9"/>
    <w:rsid w:val="08C546DA"/>
    <w:rsid w:val="08CA2E24"/>
    <w:rsid w:val="08D766F3"/>
    <w:rsid w:val="091F08D3"/>
    <w:rsid w:val="09322AD8"/>
    <w:rsid w:val="09794F51"/>
    <w:rsid w:val="097A38DD"/>
    <w:rsid w:val="097B59A4"/>
    <w:rsid w:val="09D54E3F"/>
    <w:rsid w:val="09E276A1"/>
    <w:rsid w:val="09E462E9"/>
    <w:rsid w:val="0A310432"/>
    <w:rsid w:val="0A3824DF"/>
    <w:rsid w:val="0AD20EEF"/>
    <w:rsid w:val="0B2339D9"/>
    <w:rsid w:val="0B3C620D"/>
    <w:rsid w:val="0B3D3354"/>
    <w:rsid w:val="0B5664F2"/>
    <w:rsid w:val="0C27703B"/>
    <w:rsid w:val="0C663939"/>
    <w:rsid w:val="0CBB6D06"/>
    <w:rsid w:val="0D1F5869"/>
    <w:rsid w:val="0D3A09CD"/>
    <w:rsid w:val="0DC6491E"/>
    <w:rsid w:val="0DD72C18"/>
    <w:rsid w:val="0DE35750"/>
    <w:rsid w:val="0DE52990"/>
    <w:rsid w:val="0DF35F1F"/>
    <w:rsid w:val="0E11510B"/>
    <w:rsid w:val="0E5E4465"/>
    <w:rsid w:val="0E5F174E"/>
    <w:rsid w:val="0E76399B"/>
    <w:rsid w:val="0E8D538B"/>
    <w:rsid w:val="0EAA7DA7"/>
    <w:rsid w:val="0ED41E83"/>
    <w:rsid w:val="0FD25CA9"/>
    <w:rsid w:val="1053001F"/>
    <w:rsid w:val="11266176"/>
    <w:rsid w:val="11C15E4C"/>
    <w:rsid w:val="11C2182F"/>
    <w:rsid w:val="11EC71E6"/>
    <w:rsid w:val="11F804CE"/>
    <w:rsid w:val="11FC6DB9"/>
    <w:rsid w:val="12186B0C"/>
    <w:rsid w:val="1231366B"/>
    <w:rsid w:val="12837D23"/>
    <w:rsid w:val="12994A49"/>
    <w:rsid w:val="12B02507"/>
    <w:rsid w:val="12BD0289"/>
    <w:rsid w:val="12E212B4"/>
    <w:rsid w:val="12F35C0B"/>
    <w:rsid w:val="12FC2DCC"/>
    <w:rsid w:val="13087471"/>
    <w:rsid w:val="132E7E79"/>
    <w:rsid w:val="13372ADD"/>
    <w:rsid w:val="134C4379"/>
    <w:rsid w:val="135956DB"/>
    <w:rsid w:val="13631BF2"/>
    <w:rsid w:val="138C5DFE"/>
    <w:rsid w:val="13A8134A"/>
    <w:rsid w:val="13B707D1"/>
    <w:rsid w:val="14196C73"/>
    <w:rsid w:val="141C0224"/>
    <w:rsid w:val="142D11B7"/>
    <w:rsid w:val="1470110D"/>
    <w:rsid w:val="14A4199B"/>
    <w:rsid w:val="14D20868"/>
    <w:rsid w:val="153F58DF"/>
    <w:rsid w:val="157218C4"/>
    <w:rsid w:val="15797969"/>
    <w:rsid w:val="16353803"/>
    <w:rsid w:val="16B874D8"/>
    <w:rsid w:val="16BC2773"/>
    <w:rsid w:val="176401A5"/>
    <w:rsid w:val="17E53232"/>
    <w:rsid w:val="17ED252B"/>
    <w:rsid w:val="17F32432"/>
    <w:rsid w:val="1803549A"/>
    <w:rsid w:val="18142F2E"/>
    <w:rsid w:val="18193A59"/>
    <w:rsid w:val="186162EC"/>
    <w:rsid w:val="18B12068"/>
    <w:rsid w:val="19111727"/>
    <w:rsid w:val="192C6FD0"/>
    <w:rsid w:val="19534ECE"/>
    <w:rsid w:val="1999744C"/>
    <w:rsid w:val="19DF000D"/>
    <w:rsid w:val="1A145ABA"/>
    <w:rsid w:val="1A600380"/>
    <w:rsid w:val="1B094BC7"/>
    <w:rsid w:val="1B550CBC"/>
    <w:rsid w:val="1B9E3BF1"/>
    <w:rsid w:val="1C2D56A1"/>
    <w:rsid w:val="1C3A61D0"/>
    <w:rsid w:val="1C58279B"/>
    <w:rsid w:val="1C7443A8"/>
    <w:rsid w:val="1CBA00EB"/>
    <w:rsid w:val="1CDD3AFD"/>
    <w:rsid w:val="1CF24B67"/>
    <w:rsid w:val="1D0754B8"/>
    <w:rsid w:val="1D1F7AA5"/>
    <w:rsid w:val="1D2946B6"/>
    <w:rsid w:val="1D4F7350"/>
    <w:rsid w:val="1D8055F4"/>
    <w:rsid w:val="1E0967DC"/>
    <w:rsid w:val="1E243727"/>
    <w:rsid w:val="1E632397"/>
    <w:rsid w:val="1E73069C"/>
    <w:rsid w:val="1E7F7C5F"/>
    <w:rsid w:val="1EAB671A"/>
    <w:rsid w:val="1ED4403A"/>
    <w:rsid w:val="1F022D23"/>
    <w:rsid w:val="1F06242E"/>
    <w:rsid w:val="1F264738"/>
    <w:rsid w:val="1FBF62CF"/>
    <w:rsid w:val="202D0B04"/>
    <w:rsid w:val="20C02BD7"/>
    <w:rsid w:val="20F57599"/>
    <w:rsid w:val="21104FEE"/>
    <w:rsid w:val="21350323"/>
    <w:rsid w:val="223A6EC6"/>
    <w:rsid w:val="229D27BB"/>
    <w:rsid w:val="22C209FC"/>
    <w:rsid w:val="22C3250C"/>
    <w:rsid w:val="22E74FD2"/>
    <w:rsid w:val="23575235"/>
    <w:rsid w:val="236F7A07"/>
    <w:rsid w:val="237E2E6F"/>
    <w:rsid w:val="23853AC9"/>
    <w:rsid w:val="238C4B2B"/>
    <w:rsid w:val="23F93E9F"/>
    <w:rsid w:val="24170471"/>
    <w:rsid w:val="244C2FC8"/>
    <w:rsid w:val="2469799C"/>
    <w:rsid w:val="246F1D83"/>
    <w:rsid w:val="24904CBE"/>
    <w:rsid w:val="251723EC"/>
    <w:rsid w:val="25583FAC"/>
    <w:rsid w:val="25585C0F"/>
    <w:rsid w:val="25AC4FA8"/>
    <w:rsid w:val="25F32AC4"/>
    <w:rsid w:val="263C0FC1"/>
    <w:rsid w:val="263C54CD"/>
    <w:rsid w:val="26832989"/>
    <w:rsid w:val="27083FA9"/>
    <w:rsid w:val="275B645B"/>
    <w:rsid w:val="275E6705"/>
    <w:rsid w:val="275E7909"/>
    <w:rsid w:val="276D5DC9"/>
    <w:rsid w:val="278C3FF8"/>
    <w:rsid w:val="27F81DBE"/>
    <w:rsid w:val="28111F96"/>
    <w:rsid w:val="285C1356"/>
    <w:rsid w:val="28920077"/>
    <w:rsid w:val="28C8140E"/>
    <w:rsid w:val="28C91A44"/>
    <w:rsid w:val="292A603D"/>
    <w:rsid w:val="29606CCB"/>
    <w:rsid w:val="297849C0"/>
    <w:rsid w:val="29BB566F"/>
    <w:rsid w:val="29C51C17"/>
    <w:rsid w:val="2A402E79"/>
    <w:rsid w:val="2AF921A8"/>
    <w:rsid w:val="2B1773F6"/>
    <w:rsid w:val="2B7A5448"/>
    <w:rsid w:val="2BD068EB"/>
    <w:rsid w:val="2BD65166"/>
    <w:rsid w:val="2BFE73E8"/>
    <w:rsid w:val="2C0E35F7"/>
    <w:rsid w:val="2C105047"/>
    <w:rsid w:val="2C224506"/>
    <w:rsid w:val="2C2968F0"/>
    <w:rsid w:val="2C491DA3"/>
    <w:rsid w:val="2C4F6CD0"/>
    <w:rsid w:val="2C6B6093"/>
    <w:rsid w:val="2C6D2C73"/>
    <w:rsid w:val="2C9607BD"/>
    <w:rsid w:val="2CD870F8"/>
    <w:rsid w:val="2D030421"/>
    <w:rsid w:val="2DE77C26"/>
    <w:rsid w:val="2E171F64"/>
    <w:rsid w:val="2E221D2D"/>
    <w:rsid w:val="2E517B21"/>
    <w:rsid w:val="2E8A15A1"/>
    <w:rsid w:val="2E982E87"/>
    <w:rsid w:val="2E9C0F9E"/>
    <w:rsid w:val="2F7A0966"/>
    <w:rsid w:val="30157F5B"/>
    <w:rsid w:val="314426E1"/>
    <w:rsid w:val="31477806"/>
    <w:rsid w:val="31B51D18"/>
    <w:rsid w:val="320D5795"/>
    <w:rsid w:val="325F279E"/>
    <w:rsid w:val="32635991"/>
    <w:rsid w:val="326A4381"/>
    <w:rsid w:val="32F207B0"/>
    <w:rsid w:val="33105AB8"/>
    <w:rsid w:val="33110F1F"/>
    <w:rsid w:val="33251E0E"/>
    <w:rsid w:val="33380FEC"/>
    <w:rsid w:val="33484B4E"/>
    <w:rsid w:val="337166E6"/>
    <w:rsid w:val="339428D1"/>
    <w:rsid w:val="33B42BA4"/>
    <w:rsid w:val="345E3D6E"/>
    <w:rsid w:val="34622F00"/>
    <w:rsid w:val="34776825"/>
    <w:rsid w:val="34BD4DD8"/>
    <w:rsid w:val="34C5693D"/>
    <w:rsid w:val="34E052C3"/>
    <w:rsid w:val="34ED44B6"/>
    <w:rsid w:val="34FB0C53"/>
    <w:rsid w:val="350E592B"/>
    <w:rsid w:val="352A4775"/>
    <w:rsid w:val="353B0783"/>
    <w:rsid w:val="35B77A0D"/>
    <w:rsid w:val="35F655B3"/>
    <w:rsid w:val="366F7C28"/>
    <w:rsid w:val="36705F8F"/>
    <w:rsid w:val="36EA444E"/>
    <w:rsid w:val="37084694"/>
    <w:rsid w:val="372224E2"/>
    <w:rsid w:val="373B5F0E"/>
    <w:rsid w:val="373D467E"/>
    <w:rsid w:val="382E393B"/>
    <w:rsid w:val="388F4EA2"/>
    <w:rsid w:val="38E443BC"/>
    <w:rsid w:val="3940470B"/>
    <w:rsid w:val="395D3BE3"/>
    <w:rsid w:val="39B545EA"/>
    <w:rsid w:val="39E02C40"/>
    <w:rsid w:val="3A436235"/>
    <w:rsid w:val="3A7E6FBC"/>
    <w:rsid w:val="3AA64BD5"/>
    <w:rsid w:val="3ABB613C"/>
    <w:rsid w:val="3B3E1251"/>
    <w:rsid w:val="3BA153F4"/>
    <w:rsid w:val="3BB37415"/>
    <w:rsid w:val="3BB543CB"/>
    <w:rsid w:val="3BFE1A9D"/>
    <w:rsid w:val="3C1F65F9"/>
    <w:rsid w:val="3C25498B"/>
    <w:rsid w:val="3C7B3A68"/>
    <w:rsid w:val="3CB528BB"/>
    <w:rsid w:val="3CDB4FA7"/>
    <w:rsid w:val="3CE71466"/>
    <w:rsid w:val="3D4D1AE5"/>
    <w:rsid w:val="3D6566A6"/>
    <w:rsid w:val="3DB227AA"/>
    <w:rsid w:val="3DC04598"/>
    <w:rsid w:val="3DDF05CA"/>
    <w:rsid w:val="3E107AE3"/>
    <w:rsid w:val="3E2E7A83"/>
    <w:rsid w:val="3E690FB7"/>
    <w:rsid w:val="3ECC41CD"/>
    <w:rsid w:val="3EE77FCE"/>
    <w:rsid w:val="3EF537B9"/>
    <w:rsid w:val="3F0E31D1"/>
    <w:rsid w:val="3F1B77C6"/>
    <w:rsid w:val="3F545728"/>
    <w:rsid w:val="3FC4650E"/>
    <w:rsid w:val="40552495"/>
    <w:rsid w:val="409C4504"/>
    <w:rsid w:val="40CE6516"/>
    <w:rsid w:val="40D67E6A"/>
    <w:rsid w:val="41157BDC"/>
    <w:rsid w:val="41C46F9F"/>
    <w:rsid w:val="41FC2EE8"/>
    <w:rsid w:val="420575F1"/>
    <w:rsid w:val="420D0E8D"/>
    <w:rsid w:val="42552827"/>
    <w:rsid w:val="426B14A1"/>
    <w:rsid w:val="427F4A7D"/>
    <w:rsid w:val="4301590D"/>
    <w:rsid w:val="431F75FA"/>
    <w:rsid w:val="433D6708"/>
    <w:rsid w:val="4364380F"/>
    <w:rsid w:val="43B13D14"/>
    <w:rsid w:val="43CA4F3C"/>
    <w:rsid w:val="450631D4"/>
    <w:rsid w:val="45104E47"/>
    <w:rsid w:val="45223512"/>
    <w:rsid w:val="45501416"/>
    <w:rsid w:val="458C6298"/>
    <w:rsid w:val="45A06206"/>
    <w:rsid w:val="45AB38EC"/>
    <w:rsid w:val="45DF2888"/>
    <w:rsid w:val="461173BA"/>
    <w:rsid w:val="46470BB0"/>
    <w:rsid w:val="4649497C"/>
    <w:rsid w:val="466A62A8"/>
    <w:rsid w:val="4679256C"/>
    <w:rsid w:val="46A94470"/>
    <w:rsid w:val="47282D1B"/>
    <w:rsid w:val="480876DB"/>
    <w:rsid w:val="484B3876"/>
    <w:rsid w:val="48C20607"/>
    <w:rsid w:val="48D87BD7"/>
    <w:rsid w:val="4908309C"/>
    <w:rsid w:val="494B114E"/>
    <w:rsid w:val="49923520"/>
    <w:rsid w:val="49AD1A83"/>
    <w:rsid w:val="49F85D38"/>
    <w:rsid w:val="4A2C0152"/>
    <w:rsid w:val="4AB64983"/>
    <w:rsid w:val="4AEF749D"/>
    <w:rsid w:val="4B6D645A"/>
    <w:rsid w:val="4B8F3E0B"/>
    <w:rsid w:val="4BD14F0E"/>
    <w:rsid w:val="4BDF1612"/>
    <w:rsid w:val="4BF16805"/>
    <w:rsid w:val="4C2B2FB6"/>
    <w:rsid w:val="4C5A6459"/>
    <w:rsid w:val="4C6B35AD"/>
    <w:rsid w:val="4C8C58E5"/>
    <w:rsid w:val="4D014EC0"/>
    <w:rsid w:val="4D5540EB"/>
    <w:rsid w:val="4D797C95"/>
    <w:rsid w:val="4D9C287B"/>
    <w:rsid w:val="4DDA663F"/>
    <w:rsid w:val="4DE14190"/>
    <w:rsid w:val="4E1A0597"/>
    <w:rsid w:val="4E487C1D"/>
    <w:rsid w:val="4EBD5F61"/>
    <w:rsid w:val="4F04397F"/>
    <w:rsid w:val="4F505734"/>
    <w:rsid w:val="4F963570"/>
    <w:rsid w:val="4FB306BA"/>
    <w:rsid w:val="50E1696E"/>
    <w:rsid w:val="50E970BF"/>
    <w:rsid w:val="50EF1DAA"/>
    <w:rsid w:val="5154380D"/>
    <w:rsid w:val="515C4660"/>
    <w:rsid w:val="51BE5B22"/>
    <w:rsid w:val="52CF196C"/>
    <w:rsid w:val="52EE25F4"/>
    <w:rsid w:val="52FB05FB"/>
    <w:rsid w:val="537F1B6F"/>
    <w:rsid w:val="53911846"/>
    <w:rsid w:val="541F6F9F"/>
    <w:rsid w:val="542B5B29"/>
    <w:rsid w:val="542B7F0F"/>
    <w:rsid w:val="54461BF0"/>
    <w:rsid w:val="545763DE"/>
    <w:rsid w:val="548D1B87"/>
    <w:rsid w:val="54A6054C"/>
    <w:rsid w:val="54DA24C1"/>
    <w:rsid w:val="555A57CA"/>
    <w:rsid w:val="55622210"/>
    <w:rsid w:val="55833279"/>
    <w:rsid w:val="560C0490"/>
    <w:rsid w:val="56560876"/>
    <w:rsid w:val="566E65D1"/>
    <w:rsid w:val="56EF13FB"/>
    <w:rsid w:val="57600776"/>
    <w:rsid w:val="57B522BD"/>
    <w:rsid w:val="583B1EDA"/>
    <w:rsid w:val="58446C9C"/>
    <w:rsid w:val="590E21EB"/>
    <w:rsid w:val="59587D80"/>
    <w:rsid w:val="599454E1"/>
    <w:rsid w:val="59BC771A"/>
    <w:rsid w:val="5A015B5B"/>
    <w:rsid w:val="5A7474BA"/>
    <w:rsid w:val="5A862E1D"/>
    <w:rsid w:val="5B364E65"/>
    <w:rsid w:val="5B824A0A"/>
    <w:rsid w:val="5BB00E30"/>
    <w:rsid w:val="5BBF7123"/>
    <w:rsid w:val="5BE6122F"/>
    <w:rsid w:val="5BEC0D0D"/>
    <w:rsid w:val="5C4B7015"/>
    <w:rsid w:val="5C6F3689"/>
    <w:rsid w:val="5C8F00B6"/>
    <w:rsid w:val="5C9F38D3"/>
    <w:rsid w:val="5CF93EDF"/>
    <w:rsid w:val="5D1A2202"/>
    <w:rsid w:val="5D852621"/>
    <w:rsid w:val="5DD56C27"/>
    <w:rsid w:val="5DD90658"/>
    <w:rsid w:val="5E056F47"/>
    <w:rsid w:val="5E332A4E"/>
    <w:rsid w:val="5E3715F8"/>
    <w:rsid w:val="5E4F71F7"/>
    <w:rsid w:val="5EA91725"/>
    <w:rsid w:val="5F3E0F48"/>
    <w:rsid w:val="5F7269A5"/>
    <w:rsid w:val="5FAB4600"/>
    <w:rsid w:val="5FB11D7C"/>
    <w:rsid w:val="60C84745"/>
    <w:rsid w:val="628A630E"/>
    <w:rsid w:val="62985EDD"/>
    <w:rsid w:val="63001349"/>
    <w:rsid w:val="631B5E6A"/>
    <w:rsid w:val="63232369"/>
    <w:rsid w:val="632A47B5"/>
    <w:rsid w:val="6343690B"/>
    <w:rsid w:val="635E2F0B"/>
    <w:rsid w:val="638267A8"/>
    <w:rsid w:val="641202F4"/>
    <w:rsid w:val="642C2042"/>
    <w:rsid w:val="6474767B"/>
    <w:rsid w:val="64836D3B"/>
    <w:rsid w:val="64AC5359"/>
    <w:rsid w:val="65153F82"/>
    <w:rsid w:val="65AD77C3"/>
    <w:rsid w:val="65CB50E8"/>
    <w:rsid w:val="65E02DA6"/>
    <w:rsid w:val="661E5692"/>
    <w:rsid w:val="66B57B5E"/>
    <w:rsid w:val="670B2700"/>
    <w:rsid w:val="673F37FC"/>
    <w:rsid w:val="676A41ED"/>
    <w:rsid w:val="67D81EB2"/>
    <w:rsid w:val="67D96EE2"/>
    <w:rsid w:val="67E663C8"/>
    <w:rsid w:val="67F90471"/>
    <w:rsid w:val="67FA03FB"/>
    <w:rsid w:val="6824144F"/>
    <w:rsid w:val="68795941"/>
    <w:rsid w:val="68913460"/>
    <w:rsid w:val="696A28F6"/>
    <w:rsid w:val="69707587"/>
    <w:rsid w:val="69BC6C49"/>
    <w:rsid w:val="69D356BB"/>
    <w:rsid w:val="69E01342"/>
    <w:rsid w:val="69EC60AB"/>
    <w:rsid w:val="6A5D7D64"/>
    <w:rsid w:val="6A607A3E"/>
    <w:rsid w:val="6A6325C0"/>
    <w:rsid w:val="6A7D5AB3"/>
    <w:rsid w:val="6A7D7D3D"/>
    <w:rsid w:val="6AD82E9F"/>
    <w:rsid w:val="6AF558C2"/>
    <w:rsid w:val="6B7800DB"/>
    <w:rsid w:val="6BB3684A"/>
    <w:rsid w:val="6BC54FE9"/>
    <w:rsid w:val="6BCB6695"/>
    <w:rsid w:val="6BF21046"/>
    <w:rsid w:val="6C8D04A1"/>
    <w:rsid w:val="6CB11F9A"/>
    <w:rsid w:val="6CE01425"/>
    <w:rsid w:val="6D18547C"/>
    <w:rsid w:val="6D1B3C98"/>
    <w:rsid w:val="6D540F50"/>
    <w:rsid w:val="6D701DF4"/>
    <w:rsid w:val="6DD96544"/>
    <w:rsid w:val="6E6F6D41"/>
    <w:rsid w:val="6E805F31"/>
    <w:rsid w:val="6EAE4146"/>
    <w:rsid w:val="6F091E89"/>
    <w:rsid w:val="6F263189"/>
    <w:rsid w:val="6F3C74DD"/>
    <w:rsid w:val="6F683E53"/>
    <w:rsid w:val="6FA25DBC"/>
    <w:rsid w:val="6FBF6BFB"/>
    <w:rsid w:val="70197B88"/>
    <w:rsid w:val="701D67CF"/>
    <w:rsid w:val="703822B6"/>
    <w:rsid w:val="70527BF1"/>
    <w:rsid w:val="717505F5"/>
    <w:rsid w:val="71AA27CE"/>
    <w:rsid w:val="71FB14FC"/>
    <w:rsid w:val="71FF6FA1"/>
    <w:rsid w:val="72473AAE"/>
    <w:rsid w:val="72CE7399"/>
    <w:rsid w:val="7318441B"/>
    <w:rsid w:val="731C6042"/>
    <w:rsid w:val="73763CD0"/>
    <w:rsid w:val="737D5177"/>
    <w:rsid w:val="73F02B80"/>
    <w:rsid w:val="741F16EA"/>
    <w:rsid w:val="748B5747"/>
    <w:rsid w:val="74ED707D"/>
    <w:rsid w:val="753B34C0"/>
    <w:rsid w:val="756E0807"/>
    <w:rsid w:val="758B756A"/>
    <w:rsid w:val="75FF6A01"/>
    <w:rsid w:val="76235311"/>
    <w:rsid w:val="76ED0DC3"/>
    <w:rsid w:val="7702170A"/>
    <w:rsid w:val="77192747"/>
    <w:rsid w:val="775A03D1"/>
    <w:rsid w:val="77A8538B"/>
    <w:rsid w:val="77DC2C4F"/>
    <w:rsid w:val="785710B5"/>
    <w:rsid w:val="79030EE8"/>
    <w:rsid w:val="795A44B3"/>
    <w:rsid w:val="7A3F63A8"/>
    <w:rsid w:val="7A4C627D"/>
    <w:rsid w:val="7AA7359D"/>
    <w:rsid w:val="7AAC236B"/>
    <w:rsid w:val="7B0926BD"/>
    <w:rsid w:val="7B170769"/>
    <w:rsid w:val="7B380A08"/>
    <w:rsid w:val="7B500A27"/>
    <w:rsid w:val="7B612EF0"/>
    <w:rsid w:val="7B6E28D0"/>
    <w:rsid w:val="7B7B5A2D"/>
    <w:rsid w:val="7BB31786"/>
    <w:rsid w:val="7BBD2CC4"/>
    <w:rsid w:val="7C6D246E"/>
    <w:rsid w:val="7CBE542D"/>
    <w:rsid w:val="7CD21E86"/>
    <w:rsid w:val="7CF74971"/>
    <w:rsid w:val="7D301CEA"/>
    <w:rsid w:val="7D3235DC"/>
    <w:rsid w:val="7DF84096"/>
    <w:rsid w:val="7E763609"/>
    <w:rsid w:val="7F06575E"/>
    <w:rsid w:val="7F176C63"/>
    <w:rsid w:val="7F685CA5"/>
    <w:rsid w:val="7F7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EA0E8"/>
  <w15:docId w15:val="{6F93A67B-8744-4C92-A6DA-DF09EFC8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annotation reference"/>
    <w:basedOn w:val="a0"/>
    <w:rsid w:val="00193DEB"/>
    <w:rPr>
      <w:sz w:val="21"/>
      <w:szCs w:val="21"/>
    </w:rPr>
  </w:style>
  <w:style w:type="paragraph" w:styleId="a7">
    <w:name w:val="annotation text"/>
    <w:basedOn w:val="a"/>
    <w:link w:val="a8"/>
    <w:rsid w:val="00193DEB"/>
    <w:pPr>
      <w:jc w:val="left"/>
    </w:pPr>
  </w:style>
  <w:style w:type="character" w:customStyle="1" w:styleId="a8">
    <w:name w:val="批注文字 字符"/>
    <w:basedOn w:val="a0"/>
    <w:link w:val="a7"/>
    <w:rsid w:val="00193DE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193DEB"/>
    <w:rPr>
      <w:b/>
      <w:bCs/>
    </w:rPr>
  </w:style>
  <w:style w:type="character" w:customStyle="1" w:styleId="aa">
    <w:name w:val="批注主题 字符"/>
    <w:basedOn w:val="a8"/>
    <w:link w:val="a9"/>
    <w:rsid w:val="00193DE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193DEB"/>
    <w:rPr>
      <w:sz w:val="18"/>
      <w:szCs w:val="18"/>
    </w:rPr>
  </w:style>
  <w:style w:type="character" w:customStyle="1" w:styleId="ac">
    <w:name w:val="批注框文本 字符"/>
    <w:basedOn w:val="a0"/>
    <w:link w:val="ab"/>
    <w:rsid w:val="00193D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53106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ghc</dc:creator>
  <cp:lastModifiedBy>Liu Kun</cp:lastModifiedBy>
  <cp:revision>9</cp:revision>
  <cp:lastPrinted>2021-09-15T12:02:00Z</cp:lastPrinted>
  <dcterms:created xsi:type="dcterms:W3CDTF">2022-09-17T07:59:00Z</dcterms:created>
  <dcterms:modified xsi:type="dcterms:W3CDTF">2022-09-19T07:37:00Z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4B2FD32F54B6497BABFD75FACFD757BD</vt:lpwstr>
  </property>
</Properties>
</file>