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北京理工大学网络空间安全学院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研究生综合测评办法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（试行）</w:t>
      </w:r>
    </w:p>
    <w:p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促进研究生培养机制改革，提高研究生培养质量和学术能力，进一步规范北京理工大学网络空间安全学院研究生国家奖学金、学业奖学金等各类奖助学金的评定标准和工作制度，根据《财政部、教育部、人力资源社会保障部、退役军人部、中央军委国防动员部关于印发&lt;学生资助资金管理办法&gt;的通知》（财科教〔2019〕19 号）、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《北京理工大学研究生国家奖学金实施细则（试行）》（研函〔2021〕079号）、《北京理工大学研究生学业奖学金实施细则（试行）》（研函〔2021〕080号）等文件要求，结合我院工作实际，制定本测评办法。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本办法适用于北京理工大学网络空间安全学院全日制在籍研究生。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学院按年度成立综合测评评审委员会，评审委员会由学院主要领导担任主任委员，由学科责任教授代表、研究生教学副院长、主管学生工作的副书记、研究生导师代表、研究生代表等任委员。评审委员会负责各类奖助学金的申请组织、资格审查、综合评审、结果公示、汇总上报等工作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综合测评工作坚持公平、公正、公开、择优、回避、保密等原则，严格执行国家有关教育法规。</w:t>
      </w:r>
    </w:p>
    <w:p>
      <w:pPr>
        <w:spacing w:line="576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测评细则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测评结果综合考量学生思想政治品德（A）、学术科研成果（B）、科技创新竞赛（C）和综合评价（D）等多方面因素，综合测评成绩计算公式为S = A*(B*70% + C*20% + D*10%)，各子项（即B、C、D）加分累计超过100分，以100分计算。。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思想政治品德（A）考核是各项评奖评优的基本条件，采取“一票否决制”，由学院学生工作办公室负责，主要考核政治素质、品德修养、遵守法律法规和校纪校规情况、学术不端行为等，赋值情况为A={1,0}。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学术科研成果（B）重点考核学术论文发表、获批专利、软件著作权登记、出版专著情况等，用于申请奖学金的各项成果需以“北京理工大学”为第一署名单位，成果有效时间以各类评奖评优通知规定为准。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（一）发表论文：顶级期刊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30分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/篇；重要期刊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15分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/篇；其他SCI收录论文，或中国计算机学会（CCF）推荐B类、C类期刊和会议论文记10分/篇；其他期刊论文或会议论文（含Poster论文）需经评审委员会认定后计分，原则上不超过3分/篇。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顶级期刊及重要期刊以《信息与电子学院信息与通信工程、电子科学与技术学科重点期刊目录（2019版）》、《计算机类学科（计算机科学与技术、网络空间安全）重点（顶级、重点）期刊目录》为准。发表ESI 高被引论文者，在评定奖学金时采取优先原则。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导师为第一作者、研究生为第二作者的创新成果等同于研究生第一作者；单篇论文按共同第一作者人数均分权重（可视为1/N篇论文，N为共同第一作者人数）；研究生为通讯作者的论文不能视同第一作者；同一篇文章多处收录，只按最高值计算一次。</w:t>
      </w:r>
    </w:p>
    <w:p>
      <w:pPr>
        <w:numPr>
          <w:ilvl w:val="0"/>
          <w:numId w:val="1"/>
        </w:numPr>
        <w:spacing w:line="57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获批专利：每项授权发明专利按第一至第四发明人排位顺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序，分别记15分、10分、5分、2分；每项授权实用新型专利按第一至第四发明人排位顺序，分别记10分、7分、3分、1分；加分值最高不超过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</w:p>
    <w:p>
      <w:pPr>
        <w:numPr>
          <w:ilvl w:val="0"/>
          <w:numId w:val="1"/>
        </w:numPr>
        <w:spacing w:line="57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软件著作权登记：每项软件著作权按第一至第四作者排位顺序，分别记10分、7分、3分、1分；加分值最高不超过1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</w:p>
    <w:p>
      <w:pPr>
        <w:numPr>
          <w:ilvl w:val="0"/>
          <w:numId w:val="1"/>
        </w:numPr>
        <w:spacing w:line="576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出版专著：每本正式出版专著按第一至第五作者排位顺序，分别记30分、20分、15分、10分、5分、1分；加分值最高不超过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分。作者为主编、副主编、编委不适用于此项。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科技创新竞赛（C）重点考核参与课外创新创业竞赛情况，获得国际/国家级竞赛一、二、三等奖分别记基础标准分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，第一层次竞赛在基础标准分上乘以1，第二层次竞赛在基础标准分上乘以0.6，第三层次竞赛在基础标准分上乘以0.3；获得省部级竞赛一、二、三等奖分别记50分、30分、10分；获得校级竞赛一、二、三等奖分别记20分、10分、5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获奖时间及竞赛等级均已获奖证书为准，国际/国家级竞赛评定层次以《北京理工大学研究生实践创新能力培养实施细则（试行）》（研函〔2019〕88号）中附件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《研究生高水平创新竞赛列表》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参考依据；同一竞赛同一项目不同级别的（如参加校级晋级市级或国家级）取最高分，不重复累加。奖项设置中的一、二、三等奖分别对应金奖、银奖、铜奖，如比赛设置特等奖，则等同于一等奖，其他奖项依次顺延。团队比赛中，团队排序第一至第五及以后成员核算分数时，需分别乘以系数1、0.8、0.6、0.4、0.2；如团体比赛中成员排序，核算分数时，排序第一成员乘以系数1，其他成员乘以系数0.5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综合评价（D）重点考核学生在校期间参与社会工作、学生活动、荣获荣誉奖项等情况。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（一）社会工作：担任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各年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级兼职辅导员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或兼职组织员（含助理）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记40分，担任学院各类学生社团组织主席团成员记40分，担任学院各类学生社团组织部门负责人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及根据考核认定的优秀成员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、学生党支部书记、班长、团支书记30分，担任学院各类学生社团组织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党支部支委、班委、朋辈导师、学院助管记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分；若同时担任多个职务，可重复加分，加分值最高不超过20分；如在任期期间考核不合格者，此项记0分。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学生活动：参与重大专项活动，每次记10分，累计分值不超过40分；代表学院参与校级及上级单位组织的活动，每次记5分，累计分值不超过30分；参与学院组织的活动，或参与社会实践、志愿服务等，每次记3分，累计分值不超过30分。参与活动情况以学院学生工作办公室认定为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荣誉奖项：荣获国家级奖项记80分，荣获省部级奖项记60分，荣获校级/地市级奖项记30分，荣获学院级奖项记20分；如为集体奖项，排序第一至第五及以后成员核算分数时，需分别乘以系数1、0.8、0.6、0.4、0.2；获奖时间和获奖等级以获奖证书为准。</w:t>
      </w:r>
    </w:p>
    <w:p>
      <w:pPr>
        <w:spacing w:line="576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第三章  附  则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综合测评结束后，如发现学生有弄虚作假、违反</w:t>
      </w:r>
    </w:p>
    <w:p>
      <w:pPr>
        <w:spacing w:line="576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学术诚信的行为，一经查实，取消该生在校期间评奖评优审资格，收回该生已获得的奖金及荣誉称号，并根据《北京理工大学学生纪律处分条例》进行处理。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本办法相关规定若与学校或上级单位文件要求不一致的，以学校或上级单位文件要求为准。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本办法自发布之日起施行，相关未尽事宜由北京理工大学网络空间安全学院负责解释。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76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北京理工大学网络空间安全学院</w:t>
      </w:r>
    </w:p>
    <w:p>
      <w:pPr>
        <w:spacing w:line="576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年9月1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2A026"/>
    <w:multiLevelType w:val="singleLevel"/>
    <w:tmpl w:val="E192A026"/>
    <w:lvl w:ilvl="0" w:tentative="0">
      <w:start w:val="2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A64D26"/>
    <w:rsid w:val="000A5EBB"/>
    <w:rsid w:val="001229E4"/>
    <w:rsid w:val="00193DEB"/>
    <w:rsid w:val="001E5BB0"/>
    <w:rsid w:val="002137CF"/>
    <w:rsid w:val="0024608C"/>
    <w:rsid w:val="00316C1D"/>
    <w:rsid w:val="00321281"/>
    <w:rsid w:val="00385768"/>
    <w:rsid w:val="003B5B7E"/>
    <w:rsid w:val="003B7AF8"/>
    <w:rsid w:val="00422AB2"/>
    <w:rsid w:val="004242D6"/>
    <w:rsid w:val="00442B7F"/>
    <w:rsid w:val="00480617"/>
    <w:rsid w:val="00531067"/>
    <w:rsid w:val="005808F4"/>
    <w:rsid w:val="00613554"/>
    <w:rsid w:val="0064228C"/>
    <w:rsid w:val="00653421"/>
    <w:rsid w:val="006752E7"/>
    <w:rsid w:val="006A65EA"/>
    <w:rsid w:val="006C4AAB"/>
    <w:rsid w:val="00706F28"/>
    <w:rsid w:val="00770B8A"/>
    <w:rsid w:val="00817D90"/>
    <w:rsid w:val="008A28DE"/>
    <w:rsid w:val="008F14F3"/>
    <w:rsid w:val="00925285"/>
    <w:rsid w:val="00945FFB"/>
    <w:rsid w:val="00957A2D"/>
    <w:rsid w:val="00962903"/>
    <w:rsid w:val="00A64D26"/>
    <w:rsid w:val="00A66910"/>
    <w:rsid w:val="00AD2CE0"/>
    <w:rsid w:val="00B21B70"/>
    <w:rsid w:val="00B238EF"/>
    <w:rsid w:val="00B40E20"/>
    <w:rsid w:val="00B86102"/>
    <w:rsid w:val="00C12CEC"/>
    <w:rsid w:val="00C21765"/>
    <w:rsid w:val="00C418F0"/>
    <w:rsid w:val="00C92127"/>
    <w:rsid w:val="00CD20DE"/>
    <w:rsid w:val="00CD3DB7"/>
    <w:rsid w:val="00D05E40"/>
    <w:rsid w:val="00D73BBC"/>
    <w:rsid w:val="00E037F7"/>
    <w:rsid w:val="00E0490F"/>
    <w:rsid w:val="00FA7019"/>
    <w:rsid w:val="01013990"/>
    <w:rsid w:val="010C4A0B"/>
    <w:rsid w:val="01361408"/>
    <w:rsid w:val="014762F9"/>
    <w:rsid w:val="01BC2F8F"/>
    <w:rsid w:val="01E54B2E"/>
    <w:rsid w:val="02425753"/>
    <w:rsid w:val="025C6641"/>
    <w:rsid w:val="02624BC7"/>
    <w:rsid w:val="026E4CEB"/>
    <w:rsid w:val="027E6876"/>
    <w:rsid w:val="02AE3358"/>
    <w:rsid w:val="02CB1FDE"/>
    <w:rsid w:val="02D84B43"/>
    <w:rsid w:val="02FC0A49"/>
    <w:rsid w:val="031265D5"/>
    <w:rsid w:val="0319363A"/>
    <w:rsid w:val="037670A7"/>
    <w:rsid w:val="03817E04"/>
    <w:rsid w:val="04F343CF"/>
    <w:rsid w:val="0520652A"/>
    <w:rsid w:val="052D4605"/>
    <w:rsid w:val="06027116"/>
    <w:rsid w:val="060A0A26"/>
    <w:rsid w:val="065065A0"/>
    <w:rsid w:val="06810044"/>
    <w:rsid w:val="06B13904"/>
    <w:rsid w:val="070053AE"/>
    <w:rsid w:val="07212719"/>
    <w:rsid w:val="074F7944"/>
    <w:rsid w:val="0787335D"/>
    <w:rsid w:val="07900CD5"/>
    <w:rsid w:val="07960603"/>
    <w:rsid w:val="079E02CD"/>
    <w:rsid w:val="082D2BBA"/>
    <w:rsid w:val="08967E01"/>
    <w:rsid w:val="08BB307D"/>
    <w:rsid w:val="08BE51B9"/>
    <w:rsid w:val="08C546DA"/>
    <w:rsid w:val="08CA2E24"/>
    <w:rsid w:val="08D766F3"/>
    <w:rsid w:val="091F08D3"/>
    <w:rsid w:val="09322AD8"/>
    <w:rsid w:val="09794F51"/>
    <w:rsid w:val="097A38DD"/>
    <w:rsid w:val="097B59A4"/>
    <w:rsid w:val="09D54E3F"/>
    <w:rsid w:val="09E276A1"/>
    <w:rsid w:val="09E462E9"/>
    <w:rsid w:val="0A310432"/>
    <w:rsid w:val="0A3824DF"/>
    <w:rsid w:val="0AD20EEF"/>
    <w:rsid w:val="0B2339D9"/>
    <w:rsid w:val="0B3C620D"/>
    <w:rsid w:val="0B3D3354"/>
    <w:rsid w:val="0B4E2573"/>
    <w:rsid w:val="0B5664F2"/>
    <w:rsid w:val="0C27703B"/>
    <w:rsid w:val="0C663939"/>
    <w:rsid w:val="0CBB6D06"/>
    <w:rsid w:val="0D1F5869"/>
    <w:rsid w:val="0D3A09CD"/>
    <w:rsid w:val="0DC6491E"/>
    <w:rsid w:val="0DD72C18"/>
    <w:rsid w:val="0DE35750"/>
    <w:rsid w:val="0DE52990"/>
    <w:rsid w:val="0DF35F1F"/>
    <w:rsid w:val="0E11510B"/>
    <w:rsid w:val="0E5E4465"/>
    <w:rsid w:val="0E5F174E"/>
    <w:rsid w:val="0E76399B"/>
    <w:rsid w:val="0E8D538B"/>
    <w:rsid w:val="0EAA7DA7"/>
    <w:rsid w:val="0ED41E83"/>
    <w:rsid w:val="0FD25CA9"/>
    <w:rsid w:val="1053001F"/>
    <w:rsid w:val="11266176"/>
    <w:rsid w:val="11C15E4C"/>
    <w:rsid w:val="11C2182F"/>
    <w:rsid w:val="11EC71E6"/>
    <w:rsid w:val="11F804CE"/>
    <w:rsid w:val="11FC6DB9"/>
    <w:rsid w:val="12186B0C"/>
    <w:rsid w:val="1231366B"/>
    <w:rsid w:val="12837D23"/>
    <w:rsid w:val="12994A49"/>
    <w:rsid w:val="12B02507"/>
    <w:rsid w:val="12BD0289"/>
    <w:rsid w:val="12E212B4"/>
    <w:rsid w:val="12F35C0B"/>
    <w:rsid w:val="12FC2DCC"/>
    <w:rsid w:val="13087471"/>
    <w:rsid w:val="132E7E79"/>
    <w:rsid w:val="13372ADD"/>
    <w:rsid w:val="134C4379"/>
    <w:rsid w:val="135956DB"/>
    <w:rsid w:val="13631BF2"/>
    <w:rsid w:val="138C5DFE"/>
    <w:rsid w:val="13A8134A"/>
    <w:rsid w:val="13B707D1"/>
    <w:rsid w:val="14196C73"/>
    <w:rsid w:val="141C0224"/>
    <w:rsid w:val="142D11B7"/>
    <w:rsid w:val="1470110D"/>
    <w:rsid w:val="14A4199B"/>
    <w:rsid w:val="14D20868"/>
    <w:rsid w:val="153F58DF"/>
    <w:rsid w:val="157218C4"/>
    <w:rsid w:val="15797969"/>
    <w:rsid w:val="16353803"/>
    <w:rsid w:val="16B874D8"/>
    <w:rsid w:val="16BC2773"/>
    <w:rsid w:val="176401A5"/>
    <w:rsid w:val="17E53232"/>
    <w:rsid w:val="17ED252B"/>
    <w:rsid w:val="17F32432"/>
    <w:rsid w:val="1803549A"/>
    <w:rsid w:val="18142F2E"/>
    <w:rsid w:val="18193A59"/>
    <w:rsid w:val="186162EC"/>
    <w:rsid w:val="18B12068"/>
    <w:rsid w:val="19111727"/>
    <w:rsid w:val="192C6FD0"/>
    <w:rsid w:val="19534ECE"/>
    <w:rsid w:val="1999744C"/>
    <w:rsid w:val="19DF000D"/>
    <w:rsid w:val="1A145ABA"/>
    <w:rsid w:val="1A600380"/>
    <w:rsid w:val="1B094BC7"/>
    <w:rsid w:val="1B550CBC"/>
    <w:rsid w:val="1B9E3BF1"/>
    <w:rsid w:val="1C2D56A1"/>
    <w:rsid w:val="1C3A61D0"/>
    <w:rsid w:val="1C58279B"/>
    <w:rsid w:val="1C7443A8"/>
    <w:rsid w:val="1CBA00EB"/>
    <w:rsid w:val="1CDD3AFD"/>
    <w:rsid w:val="1CF24B67"/>
    <w:rsid w:val="1D0754B8"/>
    <w:rsid w:val="1D1F7AA5"/>
    <w:rsid w:val="1D2946B6"/>
    <w:rsid w:val="1D4F7350"/>
    <w:rsid w:val="1D8055F4"/>
    <w:rsid w:val="1E0967DC"/>
    <w:rsid w:val="1E243727"/>
    <w:rsid w:val="1E632397"/>
    <w:rsid w:val="1E73069C"/>
    <w:rsid w:val="1E7F7C5F"/>
    <w:rsid w:val="1EAB671A"/>
    <w:rsid w:val="1ED4403A"/>
    <w:rsid w:val="1F022D23"/>
    <w:rsid w:val="1F06242E"/>
    <w:rsid w:val="1F264738"/>
    <w:rsid w:val="1FBF62CF"/>
    <w:rsid w:val="202D0B04"/>
    <w:rsid w:val="20C02BD7"/>
    <w:rsid w:val="20F57599"/>
    <w:rsid w:val="21104FEE"/>
    <w:rsid w:val="21350323"/>
    <w:rsid w:val="223A6EC6"/>
    <w:rsid w:val="229D27BB"/>
    <w:rsid w:val="22C209FC"/>
    <w:rsid w:val="22C3250C"/>
    <w:rsid w:val="22E74FD2"/>
    <w:rsid w:val="23575235"/>
    <w:rsid w:val="236F7A07"/>
    <w:rsid w:val="237E2E6F"/>
    <w:rsid w:val="23853AC9"/>
    <w:rsid w:val="238C4B2B"/>
    <w:rsid w:val="23F93E9F"/>
    <w:rsid w:val="24170471"/>
    <w:rsid w:val="244C2FC8"/>
    <w:rsid w:val="2469799C"/>
    <w:rsid w:val="246F1D83"/>
    <w:rsid w:val="24904CBE"/>
    <w:rsid w:val="251723EC"/>
    <w:rsid w:val="25583FAC"/>
    <w:rsid w:val="25585C0F"/>
    <w:rsid w:val="25AC4FA8"/>
    <w:rsid w:val="25F32AC4"/>
    <w:rsid w:val="263C0FC1"/>
    <w:rsid w:val="263C54CD"/>
    <w:rsid w:val="26832989"/>
    <w:rsid w:val="27083FA9"/>
    <w:rsid w:val="275B645B"/>
    <w:rsid w:val="275E6705"/>
    <w:rsid w:val="275E7909"/>
    <w:rsid w:val="276D5DC9"/>
    <w:rsid w:val="278C3FF8"/>
    <w:rsid w:val="27F81DBE"/>
    <w:rsid w:val="28111F96"/>
    <w:rsid w:val="285C1356"/>
    <w:rsid w:val="28920077"/>
    <w:rsid w:val="28C8140E"/>
    <w:rsid w:val="28C91A44"/>
    <w:rsid w:val="292A603D"/>
    <w:rsid w:val="29606CCB"/>
    <w:rsid w:val="297849C0"/>
    <w:rsid w:val="29BB566F"/>
    <w:rsid w:val="29C51C17"/>
    <w:rsid w:val="2A402E79"/>
    <w:rsid w:val="2AF921A8"/>
    <w:rsid w:val="2B1773F6"/>
    <w:rsid w:val="2B7A5448"/>
    <w:rsid w:val="2BD068EB"/>
    <w:rsid w:val="2BD65166"/>
    <w:rsid w:val="2BFE73E8"/>
    <w:rsid w:val="2C0E35F7"/>
    <w:rsid w:val="2C105047"/>
    <w:rsid w:val="2C224506"/>
    <w:rsid w:val="2C2968F0"/>
    <w:rsid w:val="2C491DA3"/>
    <w:rsid w:val="2C4F6CD0"/>
    <w:rsid w:val="2C6B6093"/>
    <w:rsid w:val="2C6D2C73"/>
    <w:rsid w:val="2C9607BD"/>
    <w:rsid w:val="2CD870F8"/>
    <w:rsid w:val="2D030421"/>
    <w:rsid w:val="2DE77C26"/>
    <w:rsid w:val="2E171F64"/>
    <w:rsid w:val="2E221D2D"/>
    <w:rsid w:val="2E517B21"/>
    <w:rsid w:val="2E8A15A1"/>
    <w:rsid w:val="2E982E87"/>
    <w:rsid w:val="2E9C0F9E"/>
    <w:rsid w:val="2F7A0966"/>
    <w:rsid w:val="30157F5B"/>
    <w:rsid w:val="314426E1"/>
    <w:rsid w:val="31477806"/>
    <w:rsid w:val="31B51D18"/>
    <w:rsid w:val="320D5795"/>
    <w:rsid w:val="325F279E"/>
    <w:rsid w:val="32635991"/>
    <w:rsid w:val="326A4381"/>
    <w:rsid w:val="32F207B0"/>
    <w:rsid w:val="33105AB8"/>
    <w:rsid w:val="33110F1F"/>
    <w:rsid w:val="33251E0E"/>
    <w:rsid w:val="33380FEC"/>
    <w:rsid w:val="33484B4E"/>
    <w:rsid w:val="337166E6"/>
    <w:rsid w:val="339428D1"/>
    <w:rsid w:val="33B42BA4"/>
    <w:rsid w:val="345E3D6E"/>
    <w:rsid w:val="34622F00"/>
    <w:rsid w:val="34776825"/>
    <w:rsid w:val="34BD4DD8"/>
    <w:rsid w:val="34C5693D"/>
    <w:rsid w:val="34E052C3"/>
    <w:rsid w:val="34ED44B6"/>
    <w:rsid w:val="34FB0C53"/>
    <w:rsid w:val="350E592B"/>
    <w:rsid w:val="352A4775"/>
    <w:rsid w:val="353B0783"/>
    <w:rsid w:val="35B77A0D"/>
    <w:rsid w:val="35F655B3"/>
    <w:rsid w:val="366F7C28"/>
    <w:rsid w:val="36705F8F"/>
    <w:rsid w:val="36EA444E"/>
    <w:rsid w:val="37084694"/>
    <w:rsid w:val="372224E2"/>
    <w:rsid w:val="373B5F0E"/>
    <w:rsid w:val="373D467E"/>
    <w:rsid w:val="382E393B"/>
    <w:rsid w:val="388F4EA2"/>
    <w:rsid w:val="38E443BC"/>
    <w:rsid w:val="3940470B"/>
    <w:rsid w:val="395D3BE3"/>
    <w:rsid w:val="39AD53F1"/>
    <w:rsid w:val="39B545EA"/>
    <w:rsid w:val="39E02C40"/>
    <w:rsid w:val="3A436235"/>
    <w:rsid w:val="3A7E6FBC"/>
    <w:rsid w:val="3AA64BD5"/>
    <w:rsid w:val="3ABB613C"/>
    <w:rsid w:val="3B3E1251"/>
    <w:rsid w:val="3BA153F4"/>
    <w:rsid w:val="3BB37415"/>
    <w:rsid w:val="3BB543CB"/>
    <w:rsid w:val="3BFE1A9D"/>
    <w:rsid w:val="3C1F65F9"/>
    <w:rsid w:val="3C25498B"/>
    <w:rsid w:val="3C7B3A68"/>
    <w:rsid w:val="3CB528BB"/>
    <w:rsid w:val="3CDB4FA7"/>
    <w:rsid w:val="3CE71466"/>
    <w:rsid w:val="3D4D1AE5"/>
    <w:rsid w:val="3D6566A6"/>
    <w:rsid w:val="3DB227AA"/>
    <w:rsid w:val="3DC04598"/>
    <w:rsid w:val="3DDF05CA"/>
    <w:rsid w:val="3E107AE3"/>
    <w:rsid w:val="3E2E7A83"/>
    <w:rsid w:val="3E690FB7"/>
    <w:rsid w:val="3ECC41CD"/>
    <w:rsid w:val="3EE77FCE"/>
    <w:rsid w:val="3EF537B9"/>
    <w:rsid w:val="3F0E31D1"/>
    <w:rsid w:val="3F1B77C6"/>
    <w:rsid w:val="3F545728"/>
    <w:rsid w:val="3FC4650E"/>
    <w:rsid w:val="40552495"/>
    <w:rsid w:val="409C4504"/>
    <w:rsid w:val="40CE6516"/>
    <w:rsid w:val="40D67E6A"/>
    <w:rsid w:val="41157BDC"/>
    <w:rsid w:val="41C46F9F"/>
    <w:rsid w:val="41FC2EE8"/>
    <w:rsid w:val="420575F1"/>
    <w:rsid w:val="420D0E8D"/>
    <w:rsid w:val="42552827"/>
    <w:rsid w:val="426B14A1"/>
    <w:rsid w:val="427F4A7D"/>
    <w:rsid w:val="4301590D"/>
    <w:rsid w:val="431F75FA"/>
    <w:rsid w:val="433D6708"/>
    <w:rsid w:val="4364380F"/>
    <w:rsid w:val="43B13D14"/>
    <w:rsid w:val="43CA4F3C"/>
    <w:rsid w:val="450631D4"/>
    <w:rsid w:val="45104E47"/>
    <w:rsid w:val="45223512"/>
    <w:rsid w:val="45501416"/>
    <w:rsid w:val="458C6298"/>
    <w:rsid w:val="45A06206"/>
    <w:rsid w:val="45AB38EC"/>
    <w:rsid w:val="45DF2888"/>
    <w:rsid w:val="461173BA"/>
    <w:rsid w:val="46470BB0"/>
    <w:rsid w:val="4649497C"/>
    <w:rsid w:val="466A62A8"/>
    <w:rsid w:val="4679256C"/>
    <w:rsid w:val="46A94470"/>
    <w:rsid w:val="47282D1B"/>
    <w:rsid w:val="480876DB"/>
    <w:rsid w:val="484B3876"/>
    <w:rsid w:val="48C20607"/>
    <w:rsid w:val="48D87BD7"/>
    <w:rsid w:val="4908309C"/>
    <w:rsid w:val="494B114E"/>
    <w:rsid w:val="49923520"/>
    <w:rsid w:val="49AD1A83"/>
    <w:rsid w:val="49F85D38"/>
    <w:rsid w:val="4A2C0152"/>
    <w:rsid w:val="4AB64983"/>
    <w:rsid w:val="4AEF749D"/>
    <w:rsid w:val="4B6D645A"/>
    <w:rsid w:val="4B8F3E0B"/>
    <w:rsid w:val="4BD14F0E"/>
    <w:rsid w:val="4BDF1612"/>
    <w:rsid w:val="4BF16805"/>
    <w:rsid w:val="4C2B2FB6"/>
    <w:rsid w:val="4C5A6459"/>
    <w:rsid w:val="4C6B35AD"/>
    <w:rsid w:val="4C8C58E5"/>
    <w:rsid w:val="4D014EC0"/>
    <w:rsid w:val="4D5540EB"/>
    <w:rsid w:val="4D797C95"/>
    <w:rsid w:val="4D9C287B"/>
    <w:rsid w:val="4DDA663F"/>
    <w:rsid w:val="4DE14190"/>
    <w:rsid w:val="4E1A0597"/>
    <w:rsid w:val="4E487C1D"/>
    <w:rsid w:val="4EBD5F61"/>
    <w:rsid w:val="4F04397F"/>
    <w:rsid w:val="4F505734"/>
    <w:rsid w:val="4F963570"/>
    <w:rsid w:val="4FB306BA"/>
    <w:rsid w:val="50E1696E"/>
    <w:rsid w:val="50E970BF"/>
    <w:rsid w:val="50EF1DAA"/>
    <w:rsid w:val="5154380D"/>
    <w:rsid w:val="515C4660"/>
    <w:rsid w:val="51BE5B22"/>
    <w:rsid w:val="52CF196C"/>
    <w:rsid w:val="52EE25F4"/>
    <w:rsid w:val="52FB05FB"/>
    <w:rsid w:val="537F1B6F"/>
    <w:rsid w:val="53911846"/>
    <w:rsid w:val="541F6F9F"/>
    <w:rsid w:val="542B5B29"/>
    <w:rsid w:val="542B7F0F"/>
    <w:rsid w:val="54461BF0"/>
    <w:rsid w:val="545763DE"/>
    <w:rsid w:val="548D1B87"/>
    <w:rsid w:val="54A6054C"/>
    <w:rsid w:val="54DA24C1"/>
    <w:rsid w:val="555A57CA"/>
    <w:rsid w:val="55622210"/>
    <w:rsid w:val="55833279"/>
    <w:rsid w:val="560C0490"/>
    <w:rsid w:val="56560876"/>
    <w:rsid w:val="566E65D1"/>
    <w:rsid w:val="56EF13FB"/>
    <w:rsid w:val="57600776"/>
    <w:rsid w:val="57B522BD"/>
    <w:rsid w:val="583B1EDA"/>
    <w:rsid w:val="58446C9C"/>
    <w:rsid w:val="590E21EB"/>
    <w:rsid w:val="59587D80"/>
    <w:rsid w:val="599454E1"/>
    <w:rsid w:val="59BC771A"/>
    <w:rsid w:val="5A015B5B"/>
    <w:rsid w:val="5A7474BA"/>
    <w:rsid w:val="5A862E1D"/>
    <w:rsid w:val="5B364E65"/>
    <w:rsid w:val="5B824A0A"/>
    <w:rsid w:val="5BB00E30"/>
    <w:rsid w:val="5BBF7123"/>
    <w:rsid w:val="5BE6122F"/>
    <w:rsid w:val="5BEC0D0D"/>
    <w:rsid w:val="5C4B7015"/>
    <w:rsid w:val="5C6F3689"/>
    <w:rsid w:val="5C8F00B6"/>
    <w:rsid w:val="5C9F38D3"/>
    <w:rsid w:val="5CF93EDF"/>
    <w:rsid w:val="5D1A2202"/>
    <w:rsid w:val="5D852621"/>
    <w:rsid w:val="5DD56C27"/>
    <w:rsid w:val="5DD90658"/>
    <w:rsid w:val="5E056F47"/>
    <w:rsid w:val="5E332A4E"/>
    <w:rsid w:val="5E3715F8"/>
    <w:rsid w:val="5E4F71F7"/>
    <w:rsid w:val="5EA91725"/>
    <w:rsid w:val="5F3E0F48"/>
    <w:rsid w:val="5F7269A5"/>
    <w:rsid w:val="5FAB4600"/>
    <w:rsid w:val="5FB11D7C"/>
    <w:rsid w:val="60C84745"/>
    <w:rsid w:val="628A630E"/>
    <w:rsid w:val="62985EDD"/>
    <w:rsid w:val="63001349"/>
    <w:rsid w:val="631B5E6A"/>
    <w:rsid w:val="63232369"/>
    <w:rsid w:val="632A47B5"/>
    <w:rsid w:val="6343690B"/>
    <w:rsid w:val="635E2F0B"/>
    <w:rsid w:val="638267A8"/>
    <w:rsid w:val="641202F4"/>
    <w:rsid w:val="642C2042"/>
    <w:rsid w:val="6474767B"/>
    <w:rsid w:val="64836D3B"/>
    <w:rsid w:val="64AC5359"/>
    <w:rsid w:val="65153F82"/>
    <w:rsid w:val="65AD77C3"/>
    <w:rsid w:val="65CB50E8"/>
    <w:rsid w:val="65E02DA6"/>
    <w:rsid w:val="661E5692"/>
    <w:rsid w:val="66B57B5E"/>
    <w:rsid w:val="670B2700"/>
    <w:rsid w:val="673F37FC"/>
    <w:rsid w:val="676A41ED"/>
    <w:rsid w:val="67D81EB2"/>
    <w:rsid w:val="67D96EE2"/>
    <w:rsid w:val="67E663C8"/>
    <w:rsid w:val="67F90471"/>
    <w:rsid w:val="67FA03FB"/>
    <w:rsid w:val="6824144F"/>
    <w:rsid w:val="68795941"/>
    <w:rsid w:val="68913460"/>
    <w:rsid w:val="696A28F6"/>
    <w:rsid w:val="69707587"/>
    <w:rsid w:val="69BC6C49"/>
    <w:rsid w:val="69D356BB"/>
    <w:rsid w:val="69E01342"/>
    <w:rsid w:val="69EC60AB"/>
    <w:rsid w:val="6A5D7D64"/>
    <w:rsid w:val="6A607A3E"/>
    <w:rsid w:val="6A6325C0"/>
    <w:rsid w:val="6A7D5AB3"/>
    <w:rsid w:val="6A7D7D3D"/>
    <w:rsid w:val="6AD82E9F"/>
    <w:rsid w:val="6ADD1C0B"/>
    <w:rsid w:val="6AF558C2"/>
    <w:rsid w:val="6B7800DB"/>
    <w:rsid w:val="6BB3684A"/>
    <w:rsid w:val="6BC54FE9"/>
    <w:rsid w:val="6BCB6695"/>
    <w:rsid w:val="6BF21046"/>
    <w:rsid w:val="6C8D04A1"/>
    <w:rsid w:val="6CB11F9A"/>
    <w:rsid w:val="6CE01425"/>
    <w:rsid w:val="6D18547C"/>
    <w:rsid w:val="6D1B3C98"/>
    <w:rsid w:val="6D540F50"/>
    <w:rsid w:val="6D701DF4"/>
    <w:rsid w:val="6DD96544"/>
    <w:rsid w:val="6E6F6D41"/>
    <w:rsid w:val="6E805F31"/>
    <w:rsid w:val="6EAE4146"/>
    <w:rsid w:val="6F091E89"/>
    <w:rsid w:val="6F263189"/>
    <w:rsid w:val="6F3C74DD"/>
    <w:rsid w:val="6F683E53"/>
    <w:rsid w:val="6FA25DBC"/>
    <w:rsid w:val="6FBF6BFB"/>
    <w:rsid w:val="70197B88"/>
    <w:rsid w:val="701D67CF"/>
    <w:rsid w:val="703822B6"/>
    <w:rsid w:val="70527BF1"/>
    <w:rsid w:val="717505F5"/>
    <w:rsid w:val="71AA27CE"/>
    <w:rsid w:val="71FB14FC"/>
    <w:rsid w:val="71FF6FA1"/>
    <w:rsid w:val="72473AAE"/>
    <w:rsid w:val="72CE7399"/>
    <w:rsid w:val="7318441B"/>
    <w:rsid w:val="731C6042"/>
    <w:rsid w:val="73763CD0"/>
    <w:rsid w:val="737D5177"/>
    <w:rsid w:val="73F02B80"/>
    <w:rsid w:val="741F16EA"/>
    <w:rsid w:val="748B5747"/>
    <w:rsid w:val="74ED707D"/>
    <w:rsid w:val="753B34C0"/>
    <w:rsid w:val="756E0807"/>
    <w:rsid w:val="758B756A"/>
    <w:rsid w:val="75FF6A01"/>
    <w:rsid w:val="76235311"/>
    <w:rsid w:val="76ED0DC3"/>
    <w:rsid w:val="7702170A"/>
    <w:rsid w:val="77192747"/>
    <w:rsid w:val="775A03D1"/>
    <w:rsid w:val="77A8538B"/>
    <w:rsid w:val="77DC2C4F"/>
    <w:rsid w:val="785710B5"/>
    <w:rsid w:val="79030EE8"/>
    <w:rsid w:val="795A44B3"/>
    <w:rsid w:val="7A3F63A8"/>
    <w:rsid w:val="7A4C627D"/>
    <w:rsid w:val="7AA7359D"/>
    <w:rsid w:val="7AAC236B"/>
    <w:rsid w:val="7B0926BD"/>
    <w:rsid w:val="7B170769"/>
    <w:rsid w:val="7B380A08"/>
    <w:rsid w:val="7B500A27"/>
    <w:rsid w:val="7B612EF0"/>
    <w:rsid w:val="7B6E28D0"/>
    <w:rsid w:val="7B7B5A2D"/>
    <w:rsid w:val="7BB31786"/>
    <w:rsid w:val="7BBD2CC4"/>
    <w:rsid w:val="7C6D246E"/>
    <w:rsid w:val="7CBE542D"/>
    <w:rsid w:val="7CD21E86"/>
    <w:rsid w:val="7CF74971"/>
    <w:rsid w:val="7D301CEA"/>
    <w:rsid w:val="7D3235DC"/>
    <w:rsid w:val="7DF84096"/>
    <w:rsid w:val="7E763609"/>
    <w:rsid w:val="7F06575E"/>
    <w:rsid w:val="7F176C63"/>
    <w:rsid w:val="7F685CA5"/>
    <w:rsid w:val="7F7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396</Words>
  <Characters>2261</Characters>
  <Lines>18</Lines>
  <Paragraphs>5</Paragraphs>
  <TotalTime>0</TotalTime>
  <ScaleCrop>false</ScaleCrop>
  <LinksUpToDate>false</LinksUpToDate>
  <CharactersWithSpaces>2652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2022-09-17T07:59:00Z</dcterms:created>
  <dc:creator>ghc</dc:creator>
  <cp:lastModifiedBy>琨</cp:lastModifiedBy>
  <cp:lastPrinted>2021-09-15T12:02:00Z</cp:lastPrinted>
  <dcterms:modified xsi:type="dcterms:W3CDTF">2023-09-18T10:41:43Z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4B2FD32F54B6497BABFD75FACFD757BD</vt:lpwstr>
  </property>
</Properties>
</file>