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039D4">
      <w:pPr>
        <w:jc w:val="center"/>
        <w:rPr>
          <w:rFonts w:ascii="方正小标宋_GBK" w:eastAsia="方正小标宋_GBK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宋体" w:eastAsia="方正小标宋_GBK"/>
          <w:b/>
          <w:sz w:val="32"/>
          <w:szCs w:val="32"/>
        </w:rPr>
        <w:t>奖学金线上申请流程说明（参考）</w:t>
      </w:r>
    </w:p>
    <w:p w14:paraId="29070B2C">
      <w:pPr>
        <w:pStyle w:val="19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登录学生综合数据平台</w:t>
      </w:r>
      <w:r>
        <w:fldChar w:fldCharType="begin"/>
      </w:r>
      <w:r>
        <w:instrText xml:space="preserve"> HYPERLINK "http://stu.bit.edu.cn/" </w:instrText>
      </w:r>
      <w:r>
        <w:fldChar w:fldCharType="separate"/>
      </w:r>
      <w:r>
        <w:rPr>
          <w:rFonts w:ascii="仿宋_GB2312" w:eastAsia="仿宋_GB2312"/>
          <w:sz w:val="32"/>
          <w:szCs w:val="32"/>
        </w:rPr>
        <w:t>http://stu.bit.edu.cn/</w:t>
      </w:r>
      <w:r>
        <w:rPr>
          <w:rFonts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，选择“奖学金”，进入应用。</w:t>
      </w:r>
    </w:p>
    <w:p w14:paraId="62C71FC6">
      <w:pPr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5274310" cy="37699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0C36D">
      <w:pPr>
        <w:pStyle w:val="19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在“奖项申请”中找到相应的奖学金项目进行申请。</w:t>
      </w:r>
    </w:p>
    <w:p w14:paraId="084FAE0A">
      <w:pPr>
        <w:pStyle w:val="19"/>
        <w:numPr>
          <w:ilvl w:val="0"/>
          <w:numId w:val="1"/>
        </w:numPr>
        <w:ind w:firstLineChars="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填写申请表，按要求完成所有信息填报并提交。</w:t>
      </w:r>
    </w:p>
    <w:p w14:paraId="053E4894">
      <w:pPr>
        <w:pStyle w:val="19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如果要撤回修改可在“我的申请”中，点击“申请详情”，选择“撤回申请”。</w:t>
      </w:r>
    </w:p>
    <w:p w14:paraId="5428098A">
      <w:pPr>
        <w:pStyle w:val="19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系统内填报信息如有疑问可咨询所在学院的要求，校级评审以学院审核后提交的附件5</w:t>
      </w:r>
      <w:r>
        <w:rPr>
          <w:rFonts w:ascii="仿宋_GB2312" w:eastAsia="仿宋_GB2312"/>
          <w:sz w:val="32"/>
          <w:szCs w:val="32"/>
        </w:rPr>
        <w:t>-2025</w:t>
      </w:r>
      <w:r>
        <w:rPr>
          <w:rFonts w:hint="eastAsia" w:ascii="仿宋_GB2312" w:eastAsia="仿宋_GB2312"/>
          <w:sz w:val="32"/>
          <w:szCs w:val="32"/>
        </w:rPr>
        <w:t>年社会捐助类奖学金候选人基本信息表为准。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D26026"/>
    <w:multiLevelType w:val="multilevel"/>
    <w:tmpl w:val="74D2602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45"/>
    <w:rsid w:val="000046DF"/>
    <w:rsid w:val="00136750"/>
    <w:rsid w:val="00163926"/>
    <w:rsid w:val="0017461A"/>
    <w:rsid w:val="00232D88"/>
    <w:rsid w:val="00290729"/>
    <w:rsid w:val="00330205"/>
    <w:rsid w:val="0038309C"/>
    <w:rsid w:val="003B74CF"/>
    <w:rsid w:val="004264CE"/>
    <w:rsid w:val="00450577"/>
    <w:rsid w:val="00456000"/>
    <w:rsid w:val="004E3756"/>
    <w:rsid w:val="00567678"/>
    <w:rsid w:val="005A0A9C"/>
    <w:rsid w:val="005B29DD"/>
    <w:rsid w:val="005C1307"/>
    <w:rsid w:val="005F107D"/>
    <w:rsid w:val="006357F1"/>
    <w:rsid w:val="00640ABA"/>
    <w:rsid w:val="006C42FE"/>
    <w:rsid w:val="006F208E"/>
    <w:rsid w:val="007076C6"/>
    <w:rsid w:val="00746B45"/>
    <w:rsid w:val="00783B5D"/>
    <w:rsid w:val="007863CD"/>
    <w:rsid w:val="007B5A05"/>
    <w:rsid w:val="008E5328"/>
    <w:rsid w:val="008F6336"/>
    <w:rsid w:val="009109CA"/>
    <w:rsid w:val="00A06E86"/>
    <w:rsid w:val="00A20A63"/>
    <w:rsid w:val="00A404B5"/>
    <w:rsid w:val="00AA352F"/>
    <w:rsid w:val="00B76BDF"/>
    <w:rsid w:val="00B97537"/>
    <w:rsid w:val="00BA35FF"/>
    <w:rsid w:val="00C402B8"/>
    <w:rsid w:val="00C95972"/>
    <w:rsid w:val="00CA5A15"/>
    <w:rsid w:val="00CD7DF8"/>
    <w:rsid w:val="00CE054C"/>
    <w:rsid w:val="00CF331C"/>
    <w:rsid w:val="00CF4D6F"/>
    <w:rsid w:val="00D83CEE"/>
    <w:rsid w:val="00E719C8"/>
    <w:rsid w:val="00E875CF"/>
    <w:rsid w:val="00E93B75"/>
    <w:rsid w:val="00EB08BD"/>
    <w:rsid w:val="00F91227"/>
    <w:rsid w:val="00FB4E58"/>
    <w:rsid w:val="00FC2BF4"/>
    <w:rsid w:val="6199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通知标题"/>
    <w:basedOn w:val="2"/>
    <w:autoRedefine/>
    <w:qFormat/>
    <w:uiPriority w:val="0"/>
    <w:pPr>
      <w:spacing w:line="570" w:lineRule="exact"/>
      <w:jc w:val="center"/>
    </w:pPr>
    <w:rPr>
      <w:rFonts w:ascii="方正小标宋_GBK" w:hAnsi="Times New Roman" w:eastAsia="方正小标宋_GBK" w:cs="Times New Roman"/>
      <w:b w:val="0"/>
      <w:bCs w:val="0"/>
    </w:rPr>
  </w:style>
  <w:style w:type="paragraph" w:customStyle="1" w:styleId="10">
    <w:name w:val="通知附件"/>
    <w:basedOn w:val="3"/>
    <w:autoRedefine/>
    <w:qFormat/>
    <w:uiPriority w:val="0"/>
    <w:pPr>
      <w:spacing w:line="570" w:lineRule="exact"/>
    </w:pPr>
    <w:rPr>
      <w:rFonts w:ascii="仿宋_GB2312" w:eastAsia="仿宋_GB2312"/>
      <w:b w:val="0"/>
    </w:rPr>
  </w:style>
  <w:style w:type="paragraph" w:customStyle="1" w:styleId="11">
    <w:name w:val="通知正文"/>
    <w:basedOn w:val="1"/>
    <w:link w:val="14"/>
    <w:autoRedefine/>
    <w:qFormat/>
    <w:uiPriority w:val="0"/>
    <w:pPr>
      <w:spacing w:line="570" w:lineRule="exact"/>
      <w:ind w:firstLine="200" w:firstLineChars="200"/>
    </w:pPr>
    <w:rPr>
      <w:rFonts w:ascii="仿宋_GB2312" w:hAnsi="Times New Roman" w:eastAsia="仿宋_GB2312" w:cs="Times New Roman"/>
      <w:sz w:val="32"/>
      <w:szCs w:val="32"/>
    </w:rPr>
  </w:style>
  <w:style w:type="paragraph" w:customStyle="1" w:styleId="12">
    <w:name w:val="公示名单"/>
    <w:basedOn w:val="1"/>
    <w:autoRedefine/>
    <w:qFormat/>
    <w:uiPriority w:val="0"/>
    <w:pPr>
      <w:framePr w:hSpace="180" w:wrap="around" w:vAnchor="margin" w:hAnchor="margin" w:xAlign="center" w:y="675"/>
      <w:widowControl/>
      <w:jc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13">
    <w:name w:val="标题 1 字符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14">
    <w:name w:val="通知正文 字符"/>
    <w:basedOn w:val="7"/>
    <w:link w:val="11"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15">
    <w:name w:val="标题 2 字符"/>
    <w:basedOn w:val="7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无格式正文"/>
    <w:basedOn w:val="1"/>
    <w:autoRedefine/>
    <w:qFormat/>
    <w:uiPriority w:val="0"/>
    <w:pPr>
      <w:ind w:firstLine="640"/>
    </w:pPr>
    <w:rPr>
      <w:rFonts w:eastAsiaTheme="minorEastAsia"/>
    </w:rPr>
  </w:style>
  <w:style w:type="paragraph" w:customStyle="1" w:styleId="17">
    <w:name w:val="名单标题"/>
    <w:basedOn w:val="3"/>
    <w:autoRedefine/>
    <w:qFormat/>
    <w:uiPriority w:val="0"/>
    <w:pPr>
      <w:jc w:val="center"/>
    </w:pPr>
    <w:rPr>
      <w:b w:val="0"/>
      <w:bCs w:val="0"/>
      <w:sz w:val="20"/>
    </w:rPr>
  </w:style>
  <w:style w:type="character" w:customStyle="1" w:styleId="18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页眉 字符"/>
    <w:basedOn w:val="7"/>
    <w:link w:val="5"/>
    <w:qFormat/>
    <w:uiPriority w:val="99"/>
    <w:rPr>
      <w:rFonts w:eastAsia="宋体"/>
      <w:sz w:val="18"/>
      <w:szCs w:val="18"/>
    </w:rPr>
  </w:style>
  <w:style w:type="character" w:customStyle="1" w:styleId="21">
    <w:name w:val="页脚 字符"/>
    <w:basedOn w:val="7"/>
    <w:link w:val="4"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203</Characters>
  <Lines>1</Lines>
  <Paragraphs>1</Paragraphs>
  <TotalTime>184</TotalTime>
  <ScaleCrop>false</ScaleCrop>
  <LinksUpToDate>false</LinksUpToDate>
  <CharactersWithSpaces>203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2023-03-10T01:46:00Z</dcterms:created>
  <dc:creator>zhangq</dc:creator>
  <cp:lastModifiedBy>章鱼小丸子</cp:lastModifiedBy>
  <dcterms:modified xsi:type="dcterms:W3CDTF">2025-11-28T11:41:43Z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60CE6CEE44F04384AFB4AA9BDE4205C5_13</vt:lpwstr>
  </property>
</Properties>
</file>